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46" w:rsidRDefault="00F87746" w:rsidP="00F87746">
      <w:pPr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 xml:space="preserve">№ 123 </w:t>
      </w:r>
      <w:r>
        <w:rPr>
          <w:b/>
          <w:sz w:val="40"/>
          <w:szCs w:val="40"/>
        </w:rPr>
        <w:t xml:space="preserve"> «г. Скопин – с. </w:t>
      </w:r>
      <w:proofErr w:type="gramStart"/>
      <w:r>
        <w:rPr>
          <w:b/>
          <w:sz w:val="40"/>
          <w:szCs w:val="40"/>
        </w:rPr>
        <w:t>Затворное</w:t>
      </w:r>
      <w:proofErr w:type="gramEnd"/>
      <w:r>
        <w:rPr>
          <w:b/>
          <w:sz w:val="40"/>
          <w:szCs w:val="40"/>
        </w:rPr>
        <w:t xml:space="preserve"> – с. Муравлянка»</w:t>
      </w:r>
    </w:p>
    <w:p w:rsidR="00F87746" w:rsidRDefault="00F87746" w:rsidP="00F87746">
      <w:pPr>
        <w:jc w:val="center"/>
        <w:rPr>
          <w:b/>
          <w:sz w:val="40"/>
          <w:szCs w:val="40"/>
        </w:rPr>
      </w:pPr>
    </w:p>
    <w:p w:rsidR="00F87746" w:rsidRPr="007C19F9" w:rsidRDefault="00F87746" w:rsidP="00F87746">
      <w:pPr>
        <w:jc w:val="center"/>
        <w:rPr>
          <w:szCs w:val="28"/>
        </w:rPr>
      </w:pPr>
      <w:proofErr w:type="spellStart"/>
      <w:r>
        <w:rPr>
          <w:szCs w:val="28"/>
        </w:rPr>
        <w:t>Рег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омер</w:t>
      </w:r>
      <w:proofErr w:type="spellEnd"/>
      <w:r>
        <w:rPr>
          <w:szCs w:val="28"/>
        </w:rPr>
        <w:t xml:space="preserve"> № 10</w:t>
      </w:r>
    </w:p>
    <w:p w:rsidR="00F87746" w:rsidRDefault="00F87746" w:rsidP="00F87746">
      <w:pPr>
        <w:jc w:val="center"/>
        <w:rPr>
          <w:szCs w:val="28"/>
        </w:rPr>
      </w:pPr>
      <w:r w:rsidRPr="007C19F9">
        <w:rPr>
          <w:szCs w:val="28"/>
        </w:rPr>
        <w:t>Срок действия с 1.12.2023 по 31.08.2024</w:t>
      </w:r>
    </w:p>
    <w:p w:rsidR="00F87746" w:rsidRPr="007C19F9" w:rsidRDefault="00F87746" w:rsidP="00F87746">
      <w:pPr>
        <w:jc w:val="center"/>
        <w:rPr>
          <w:szCs w:val="28"/>
        </w:rPr>
      </w:pPr>
    </w:p>
    <w:tbl>
      <w:tblPr>
        <w:tblW w:w="962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01"/>
        <w:gridCol w:w="601"/>
        <w:gridCol w:w="601"/>
        <w:gridCol w:w="582"/>
        <w:gridCol w:w="555"/>
        <w:gridCol w:w="556"/>
        <w:gridCol w:w="556"/>
        <w:gridCol w:w="555"/>
        <w:gridCol w:w="555"/>
        <w:gridCol w:w="560"/>
        <w:gridCol w:w="555"/>
        <w:gridCol w:w="505"/>
        <w:gridCol w:w="724"/>
        <w:gridCol w:w="1491"/>
      </w:tblGrid>
      <w:tr w:rsidR="00F87746" w:rsidRPr="00667BD6" w:rsidTr="00ED7FC6">
        <w:trPr>
          <w:jc w:val="center"/>
        </w:trPr>
        <w:tc>
          <w:tcPr>
            <w:tcW w:w="9628" w:type="dxa"/>
            <w:gridSpan w:val="15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b/>
                <w:sz w:val="22"/>
              </w:rPr>
            </w:pPr>
            <w:r w:rsidRPr="00667BD6">
              <w:rPr>
                <w:b/>
                <w:sz w:val="22"/>
              </w:rPr>
              <w:t>г. Скопин, АВ</w:t>
            </w:r>
          </w:p>
          <w:p w:rsidR="00F87746" w:rsidRPr="00667BD6" w:rsidRDefault="00F87746" w:rsidP="00ED7FC6">
            <w:pPr>
              <w:jc w:val="left"/>
              <w:rPr>
                <w:b/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997" w:type="dxa"/>
            <w:gridSpan w:val="14"/>
            <w:shd w:val="clear" w:color="auto" w:fill="auto"/>
            <w:vAlign w:val="center"/>
          </w:tcPr>
          <w:p w:rsidR="00F87746" w:rsidRPr="00667BD6" w:rsidRDefault="00F87746" w:rsidP="00ED7FC6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proofErr w:type="spellStart"/>
            <w:r w:rsidRPr="00667BD6">
              <w:rPr>
                <w:sz w:val="22"/>
              </w:rPr>
              <w:t>Лопатино</w:t>
            </w:r>
            <w:proofErr w:type="spellEnd"/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396" w:type="dxa"/>
            <w:gridSpan w:val="13"/>
            <w:shd w:val="clear" w:color="auto" w:fill="auto"/>
            <w:vAlign w:val="center"/>
          </w:tcPr>
          <w:p w:rsidR="00F87746" w:rsidRPr="00667BD6" w:rsidRDefault="00F87746" w:rsidP="00ED7FC6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r w:rsidRPr="00667BD6">
              <w:rPr>
                <w:sz w:val="22"/>
              </w:rPr>
              <w:t xml:space="preserve">Н. </w:t>
            </w:r>
            <w:proofErr w:type="spellStart"/>
            <w:r w:rsidRPr="00667BD6">
              <w:rPr>
                <w:sz w:val="22"/>
              </w:rPr>
              <w:t>Кельцы</w:t>
            </w:r>
            <w:proofErr w:type="spellEnd"/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795" w:type="dxa"/>
            <w:gridSpan w:val="12"/>
            <w:shd w:val="clear" w:color="auto" w:fill="auto"/>
            <w:vAlign w:val="center"/>
          </w:tcPr>
          <w:p w:rsidR="00F87746" w:rsidRPr="00667BD6" w:rsidRDefault="00F87746" w:rsidP="00ED7FC6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поворот на Павелец – 1</w:t>
            </w:r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194" w:type="dxa"/>
            <w:gridSpan w:val="11"/>
            <w:shd w:val="clear" w:color="auto" w:fill="auto"/>
            <w:vAlign w:val="center"/>
          </w:tcPr>
          <w:p w:rsidR="00F87746" w:rsidRPr="00667BD6" w:rsidRDefault="00F87746" w:rsidP="00ED7FC6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с. Павелец</w:t>
            </w:r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612" w:type="dxa"/>
            <w:gridSpan w:val="10"/>
            <w:shd w:val="clear" w:color="auto" w:fill="auto"/>
            <w:vAlign w:val="center"/>
          </w:tcPr>
          <w:p w:rsidR="00F87746" w:rsidRPr="00667BD6" w:rsidRDefault="00F87746" w:rsidP="00ED7FC6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на </w:t>
            </w:r>
            <w:r>
              <w:rPr>
                <w:sz w:val="22"/>
              </w:rPr>
              <w:t xml:space="preserve">с. </w:t>
            </w:r>
            <w:proofErr w:type="gramStart"/>
            <w:r w:rsidRPr="00667BD6">
              <w:rPr>
                <w:sz w:val="22"/>
              </w:rPr>
              <w:t>Катино</w:t>
            </w:r>
            <w:proofErr w:type="gramEnd"/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057" w:type="dxa"/>
            <w:gridSpan w:val="9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поворот на ст. Павелец – 2</w:t>
            </w:r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01" w:type="dxa"/>
            <w:gridSpan w:val="8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ст. </w:t>
            </w:r>
            <w:proofErr w:type="spellStart"/>
            <w:r>
              <w:rPr>
                <w:sz w:val="22"/>
              </w:rPr>
              <w:t>Кремлево</w:t>
            </w:r>
            <w:proofErr w:type="spellEnd"/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F87746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945" w:type="dxa"/>
            <w:gridSpan w:val="7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поворот </w:t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 xml:space="preserve"> с. </w:t>
            </w:r>
            <w:proofErr w:type="spellStart"/>
            <w:r>
              <w:rPr>
                <w:sz w:val="22"/>
              </w:rPr>
              <w:t>Делехово</w:t>
            </w:r>
            <w:proofErr w:type="spellEnd"/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EB2DB3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390" w:type="dxa"/>
            <w:gridSpan w:val="6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>с. Горлово</w:t>
            </w:r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EB2DB3" w:rsidRPr="00667BD6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83A7A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667BD6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835" w:type="dxa"/>
            <w:gridSpan w:val="5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>. Новоалександровка</w:t>
            </w:r>
          </w:p>
          <w:p w:rsidR="00F87746" w:rsidRPr="00667BD6" w:rsidRDefault="00F87746" w:rsidP="00ED7FC6">
            <w:pPr>
              <w:jc w:val="left"/>
              <w:rPr>
                <w:sz w:val="22"/>
              </w:rPr>
            </w:pPr>
          </w:p>
        </w:tc>
      </w:tr>
      <w:tr w:rsidR="00EB2DB3" w:rsidRPr="00B04257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B2DB3" w:rsidRDefault="00EB2DB3" w:rsidP="00EB2DB3">
            <w:pPr>
              <w:jc w:val="center"/>
              <w:rPr>
                <w:sz w:val="22"/>
              </w:rPr>
            </w:pPr>
            <w:r w:rsidRPr="00EB2DB3">
              <w:rPr>
                <w:sz w:val="22"/>
              </w:rPr>
              <w:t>81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F87746" w:rsidRPr="00B04257" w:rsidRDefault="00EB2DB3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75" w:type="dxa"/>
            <w:gridSpan w:val="4"/>
            <w:shd w:val="clear" w:color="auto" w:fill="auto"/>
            <w:vAlign w:val="center"/>
          </w:tcPr>
          <w:p w:rsidR="00F87746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B04257">
              <w:rPr>
                <w:sz w:val="22"/>
              </w:rPr>
              <w:t xml:space="preserve">оворот на с. </w:t>
            </w:r>
            <w:proofErr w:type="gramStart"/>
            <w:r w:rsidRPr="00B04257">
              <w:rPr>
                <w:sz w:val="22"/>
              </w:rPr>
              <w:t>Затворное</w:t>
            </w:r>
            <w:proofErr w:type="gramEnd"/>
          </w:p>
          <w:p w:rsidR="00F87746" w:rsidRPr="00B04257" w:rsidRDefault="00F87746" w:rsidP="00ED7FC6">
            <w:pPr>
              <w:jc w:val="left"/>
              <w:rPr>
                <w:sz w:val="22"/>
              </w:rPr>
            </w:pPr>
          </w:p>
        </w:tc>
      </w:tr>
      <w:tr w:rsidR="00EB2DB3" w:rsidRPr="00B04257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720" w:type="dxa"/>
            <w:gridSpan w:val="3"/>
            <w:shd w:val="clear" w:color="auto" w:fill="auto"/>
            <w:vAlign w:val="center"/>
          </w:tcPr>
          <w:p w:rsidR="00F87746" w:rsidRPr="00E75C25" w:rsidRDefault="00F87746" w:rsidP="00ED7FC6">
            <w:pPr>
              <w:jc w:val="left"/>
              <w:rPr>
                <w:b/>
                <w:sz w:val="22"/>
              </w:rPr>
            </w:pPr>
            <w:r w:rsidRPr="00E75C25">
              <w:rPr>
                <w:b/>
                <w:sz w:val="22"/>
              </w:rPr>
              <w:t>с. Затворное</w:t>
            </w:r>
          </w:p>
          <w:p w:rsidR="00F87746" w:rsidRPr="00E75C25" w:rsidRDefault="00F87746" w:rsidP="00ED7FC6">
            <w:pPr>
              <w:jc w:val="left"/>
              <w:rPr>
                <w:sz w:val="22"/>
              </w:rPr>
            </w:pPr>
          </w:p>
        </w:tc>
      </w:tr>
      <w:tr w:rsidR="00EB2DB3" w:rsidRPr="00B04257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92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F87746" w:rsidRPr="00B04257" w:rsidRDefault="00E75C25" w:rsidP="00EB2D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15" w:type="dxa"/>
            <w:gridSpan w:val="2"/>
            <w:shd w:val="clear" w:color="auto" w:fill="auto"/>
            <w:vAlign w:val="center"/>
          </w:tcPr>
          <w:p w:rsidR="00F87746" w:rsidRPr="00B04257" w:rsidRDefault="00F87746" w:rsidP="00ED7FC6">
            <w:pPr>
              <w:jc w:val="left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B04257">
              <w:rPr>
                <w:sz w:val="22"/>
              </w:rPr>
              <w:t xml:space="preserve">оворот </w:t>
            </w:r>
            <w:proofErr w:type="gramStart"/>
            <w:r w:rsidRPr="00B04257">
              <w:rPr>
                <w:sz w:val="22"/>
              </w:rPr>
              <w:t>на</w:t>
            </w:r>
            <w:proofErr w:type="gramEnd"/>
            <w:r w:rsidRPr="00B04257">
              <w:rPr>
                <w:sz w:val="22"/>
              </w:rPr>
              <w:t xml:space="preserve"> с. Муравлянка</w:t>
            </w:r>
          </w:p>
        </w:tc>
      </w:tr>
      <w:tr w:rsidR="00EB2DB3" w:rsidRPr="00B04257" w:rsidTr="00ED7FC6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143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129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120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97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88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77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68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57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46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27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26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F87746" w:rsidRPr="00E75C25" w:rsidRDefault="00E75C25" w:rsidP="00EB2DB3">
            <w:pPr>
              <w:jc w:val="center"/>
              <w:rPr>
                <w:sz w:val="22"/>
              </w:rPr>
            </w:pPr>
            <w:r w:rsidRPr="00E75C25">
              <w:rPr>
                <w:sz w:val="22"/>
              </w:rPr>
              <w:t>26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F87746" w:rsidRPr="00E75C25" w:rsidRDefault="00E75C25" w:rsidP="00ED7FC6">
            <w:pPr>
              <w:jc w:val="left"/>
              <w:rPr>
                <w:sz w:val="22"/>
              </w:rPr>
            </w:pPr>
            <w:r w:rsidRPr="00E75C25">
              <w:rPr>
                <w:sz w:val="22"/>
              </w:rPr>
              <w:t>26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87746" w:rsidRPr="00B04257" w:rsidRDefault="00F87746" w:rsidP="00ED7FC6">
            <w:pPr>
              <w:jc w:val="left"/>
              <w:rPr>
                <w:b/>
                <w:sz w:val="22"/>
              </w:rPr>
            </w:pPr>
            <w:proofErr w:type="gramStart"/>
            <w:r w:rsidRPr="00B04257">
              <w:rPr>
                <w:b/>
                <w:sz w:val="22"/>
              </w:rPr>
              <w:t>с</w:t>
            </w:r>
            <w:proofErr w:type="gramEnd"/>
            <w:r w:rsidRPr="00B04257">
              <w:rPr>
                <w:b/>
                <w:sz w:val="22"/>
              </w:rPr>
              <w:t>. Муравлянка</w:t>
            </w:r>
          </w:p>
        </w:tc>
      </w:tr>
    </w:tbl>
    <w:p w:rsidR="00F87746" w:rsidRDefault="00F87746" w:rsidP="00F87746">
      <w:pPr>
        <w:jc w:val="center"/>
        <w:rPr>
          <w:b/>
          <w:sz w:val="40"/>
          <w:szCs w:val="40"/>
        </w:rPr>
      </w:pPr>
    </w:p>
    <w:p w:rsidR="00F87746" w:rsidRDefault="00F87746" w:rsidP="00F87746">
      <w:pPr>
        <w:jc w:val="center"/>
      </w:pPr>
    </w:p>
    <w:p w:rsidR="00A95FC4" w:rsidRDefault="00A95FC4"/>
    <w:sectPr w:rsidR="00A95FC4" w:rsidSect="00A95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746"/>
    <w:rsid w:val="005B3D68"/>
    <w:rsid w:val="00A95FC4"/>
    <w:rsid w:val="00E75C25"/>
    <w:rsid w:val="00EB2DB3"/>
    <w:rsid w:val="00F8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46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3</cp:revision>
  <dcterms:created xsi:type="dcterms:W3CDTF">2023-11-21T18:47:00Z</dcterms:created>
  <dcterms:modified xsi:type="dcterms:W3CDTF">2023-11-22T11:25:00Z</dcterms:modified>
</cp:coreProperties>
</file>