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3303" w14:textId="0BDE0902" w:rsidR="00E71205" w:rsidRDefault="00E71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04"/>
        <w:jc w:val="right"/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af7"/>
        <w:tblW w:w="11228" w:type="dxa"/>
        <w:tblInd w:w="-56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05"/>
        <w:gridCol w:w="6423"/>
      </w:tblGrid>
      <w:tr w:rsidR="00E71205" w14:paraId="4BF29766" w14:textId="77777777">
        <w:trPr>
          <w:trHeight w:val="2847"/>
        </w:trPr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B7EBCDA" w14:textId="77777777" w:rsidR="00E71205" w:rsidRDefault="00E71205">
            <w:pPr>
              <w:spacing w:after="0" w:line="240" w:lineRule="auto"/>
              <w:jc w:val="right"/>
            </w:pPr>
          </w:p>
        </w:tc>
        <w:tc>
          <w:tcPr>
            <w:tcW w:w="64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292D0CC" w14:textId="5C6D9C5A" w:rsidR="00E71205" w:rsidRDefault="002442D2" w:rsidP="002442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0B6392">
              <w:rPr>
                <w:rFonts w:ascii="Times New Roman" w:hAnsi="Times New Roman" w:cs="Times New Roman"/>
                <w:b/>
                <w:sz w:val="24"/>
                <w:szCs w:val="24"/>
              </w:rPr>
              <w:t>В ООО «РЕСУРСЫ ПАРТНЕРОВ РЯЗАНЬ»</w:t>
            </w:r>
          </w:p>
          <w:p w14:paraId="1560F85B" w14:textId="77777777" w:rsidR="00E71205" w:rsidRDefault="00E71205">
            <w:pPr>
              <w:tabs>
                <w:tab w:val="left" w:pos="5960"/>
              </w:tabs>
              <w:spacing w:after="0" w:line="240" w:lineRule="auto"/>
              <w:ind w:left="440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47128" w14:textId="77777777" w:rsidR="00E71205" w:rsidRDefault="000B6392">
            <w:pPr>
              <w:tabs>
                <w:tab w:val="left" w:pos="5960"/>
              </w:tabs>
              <w:spacing w:after="0" w:line="240" w:lineRule="auto"/>
              <w:ind w:left="440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ФИО: _________________________________________</w:t>
            </w:r>
          </w:p>
          <w:p w14:paraId="4515EAEA" w14:textId="27741765" w:rsidR="00E71205" w:rsidRDefault="000B6392">
            <w:pPr>
              <w:tabs>
                <w:tab w:val="left" w:pos="5960"/>
              </w:tabs>
              <w:spacing w:after="0" w:line="240" w:lineRule="auto"/>
              <w:ind w:left="440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год рождения, </w:t>
            </w:r>
          </w:p>
          <w:p w14:paraId="045EEB70" w14:textId="77777777" w:rsidR="00E71205" w:rsidRDefault="000B6392">
            <w:pPr>
              <w:tabs>
                <w:tab w:val="left" w:pos="5960"/>
              </w:tabs>
              <w:spacing w:after="0" w:line="240" w:lineRule="auto"/>
              <w:ind w:left="440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4B70EB3C" w14:textId="2B77BCD3" w:rsidR="006E60F0" w:rsidRDefault="000B6392" w:rsidP="006E60F0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E60F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AFA7A28" w14:textId="13494CA1" w:rsidR="00E71205" w:rsidRDefault="000B6392">
            <w:pPr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E60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62D22E0" w14:textId="77777777" w:rsidR="00E71205" w:rsidRDefault="000B6392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СНИЛС___________________________________</w:t>
            </w:r>
          </w:p>
          <w:p w14:paraId="706535A6" w14:textId="77777777" w:rsidR="00E71205" w:rsidRDefault="000B6392" w:rsidP="000B6392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ЕЦК или транспортной карты________________</w:t>
            </w:r>
          </w:p>
          <w:p w14:paraId="601795F5" w14:textId="77777777" w:rsidR="000B6392" w:rsidRDefault="000B6392" w:rsidP="000B6392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0220FD28" w14:textId="77777777" w:rsidR="00CF1BDF" w:rsidRDefault="00CF1BDF" w:rsidP="000B6392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иной банковской карты (исключение ЕЦК)</w:t>
            </w:r>
          </w:p>
          <w:p w14:paraId="6C9FDD1D" w14:textId="033D1711" w:rsidR="0082123A" w:rsidRDefault="0082123A" w:rsidP="000B6392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222" w:type="dxa"/>
        <w:tblInd w:w="4666" w:type="dxa"/>
        <w:tblLook w:val="04A0" w:firstRow="1" w:lastRow="0" w:firstColumn="1" w:lastColumn="0" w:noHBand="0" w:noVBand="1"/>
      </w:tblPr>
      <w:tblGrid>
        <w:gridCol w:w="272"/>
        <w:gridCol w:w="340"/>
        <w:gridCol w:w="320"/>
        <w:gridCol w:w="300"/>
        <w:gridCol w:w="300"/>
        <w:gridCol w:w="300"/>
        <w:gridCol w:w="350"/>
        <w:gridCol w:w="350"/>
        <w:gridCol w:w="360"/>
        <w:gridCol w:w="350"/>
        <w:gridCol w:w="380"/>
        <w:gridCol w:w="360"/>
        <w:gridCol w:w="340"/>
        <w:gridCol w:w="320"/>
        <w:gridCol w:w="300"/>
        <w:gridCol w:w="280"/>
      </w:tblGrid>
      <w:tr w:rsidR="0082123A" w:rsidRPr="0082123A" w14:paraId="221161E4" w14:textId="77777777" w:rsidTr="0082123A">
        <w:trPr>
          <w:trHeight w:val="264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FB1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3A3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FBE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975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AC0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B24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AA6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4D6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A1D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23D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7D8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2B6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069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9C7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286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03E" w14:textId="77777777" w:rsidR="0082123A" w:rsidRPr="0082123A" w:rsidRDefault="0082123A" w:rsidP="00821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4A6F341" w14:textId="2C318B31" w:rsidR="00E71205" w:rsidRDefault="008212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EDE3B" w14:textId="77777777" w:rsidR="00E71205" w:rsidRDefault="000B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(Обращение) </w:t>
      </w:r>
    </w:p>
    <w:p w14:paraId="32303A34" w14:textId="77777777" w:rsidR="00E71205" w:rsidRDefault="000B639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оператору Цифрового сервиса ИС ЕЦК</w:t>
      </w:r>
    </w:p>
    <w:p w14:paraId="7F359C47" w14:textId="77777777" w:rsidR="00E71205" w:rsidRDefault="00E71205">
      <w:pPr>
        <w:jc w:val="center"/>
      </w:pPr>
    </w:p>
    <w:p w14:paraId="24C555EA" w14:textId="77777777" w:rsidR="002442D2" w:rsidRDefault="002442D2">
      <w:pPr>
        <w:jc w:val="center"/>
      </w:pPr>
    </w:p>
    <w:p w14:paraId="0F981150" w14:textId="77777777" w:rsidR="002442D2" w:rsidRDefault="002442D2">
      <w:pPr>
        <w:jc w:val="center"/>
      </w:pPr>
    </w:p>
    <w:p w14:paraId="4FA7633E" w14:textId="77777777" w:rsidR="002442D2" w:rsidRDefault="002442D2">
      <w:pPr>
        <w:jc w:val="center"/>
      </w:pPr>
    </w:p>
    <w:p w14:paraId="3920D804" w14:textId="77777777" w:rsidR="002442D2" w:rsidRDefault="002442D2">
      <w:pPr>
        <w:jc w:val="center"/>
      </w:pPr>
    </w:p>
    <w:p w14:paraId="6B772F24" w14:textId="77777777" w:rsidR="002442D2" w:rsidRDefault="002442D2">
      <w:pPr>
        <w:jc w:val="center"/>
      </w:pPr>
    </w:p>
    <w:p w14:paraId="6BCD1691" w14:textId="77777777" w:rsidR="002442D2" w:rsidRDefault="002442D2">
      <w:pPr>
        <w:jc w:val="center"/>
      </w:pPr>
    </w:p>
    <w:p w14:paraId="4C56115E" w14:textId="77777777" w:rsidR="00E71205" w:rsidRPr="002442D2" w:rsidRDefault="00E71205">
      <w:pPr>
        <w:rPr>
          <w:sz w:val="16"/>
          <w:szCs w:val="16"/>
        </w:rPr>
      </w:pPr>
    </w:p>
    <w:p w14:paraId="1F112B01" w14:textId="77777777" w:rsidR="00E71205" w:rsidRDefault="00E71205">
      <w:pPr>
        <w:rPr>
          <w:rFonts w:ascii="Times New Roman" w:hAnsi="Times New Roman" w:cs="Times New Roman"/>
          <w:sz w:val="16"/>
          <w:szCs w:val="16"/>
        </w:rPr>
      </w:pPr>
    </w:p>
    <w:p w14:paraId="7A41B40D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72A2D83D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1DCBD93A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6E684ED5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2D8D53A0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71929BE8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1DD1E82E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5454FD8C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368C9542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06E76D0A" w14:textId="77777777" w:rsid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081F8AE6" w14:textId="4AEC725B" w:rsidR="002442D2" w:rsidRDefault="002442D2">
      <w:pPr>
        <w:rPr>
          <w:rFonts w:ascii="Times New Roman" w:hAnsi="Times New Roman" w:cs="Times New Roman"/>
          <w:sz w:val="16"/>
          <w:szCs w:val="16"/>
        </w:rPr>
      </w:pPr>
      <w:r w:rsidRPr="002442D2">
        <w:rPr>
          <w:rFonts w:ascii="Times New Roman" w:hAnsi="Times New Roman" w:cs="Times New Roman"/>
          <w:sz w:val="24"/>
          <w:szCs w:val="24"/>
        </w:rPr>
        <w:t>Подпись* ________________ / ___________________________</w:t>
      </w:r>
      <w:proofErr w:type="gramStart"/>
      <w:r w:rsidRPr="002442D2">
        <w:rPr>
          <w:rFonts w:ascii="Times New Roman" w:hAnsi="Times New Roman" w:cs="Times New Roman"/>
          <w:sz w:val="24"/>
          <w:szCs w:val="24"/>
        </w:rPr>
        <w:t>_  Дата</w:t>
      </w:r>
      <w:proofErr w:type="gramEnd"/>
      <w:r w:rsidRPr="002442D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0A7B35B7" w14:textId="77777777" w:rsidR="002442D2" w:rsidRPr="002442D2" w:rsidRDefault="002442D2">
      <w:pPr>
        <w:rPr>
          <w:rFonts w:ascii="Times New Roman" w:hAnsi="Times New Roman" w:cs="Times New Roman"/>
          <w:sz w:val="16"/>
          <w:szCs w:val="16"/>
        </w:rPr>
      </w:pPr>
    </w:p>
    <w:p w14:paraId="70AB825A" w14:textId="77777777" w:rsidR="00E71205" w:rsidRPr="002442D2" w:rsidRDefault="000B6392">
      <w:p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2442D2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2442D2">
        <w:rPr>
          <w:rFonts w:ascii="Times New Roman" w:hAnsi="Times New Roman" w:cs="Times New Roman"/>
          <w:sz w:val="16"/>
          <w:szCs w:val="16"/>
        </w:rPr>
        <w:t xml:space="preserve">Я даю свое согласие ООО "РЕСУРСЫ ПАРТНЕРОВ РЯЗАНЬ" на обработку своих персональных данных в соответствии со статьей 9 Федерального закона от 27 июля 2006 года N 152-ФЗ "О персональных данных", указанных в Заявление (обращение) к оператору Цифрового сервиса ЕЦК (сбор, запись, систематизацию, накопление, хранение, уточнение, извлечение, использование, передачу, блокирование удаление, уничтожение), с использованием средств автоматизации или без использования таких средств, и подтверждаю, что действую добровольно и в своих интересах, для целей идентификации в ИС ЕЦК, ИС ЕЦК-АСОП  в соответствии с действующим законодательством. </w:t>
      </w:r>
    </w:p>
    <w:p w14:paraId="451B47BD" w14:textId="77777777" w:rsidR="0082123A" w:rsidRDefault="0082123A"/>
    <w:p w14:paraId="7389E5A5" w14:textId="77777777" w:rsidR="0082123A" w:rsidRDefault="0082123A"/>
    <w:p w14:paraId="6FEFB0AC" w14:textId="77777777" w:rsidR="0082123A" w:rsidRDefault="0082123A"/>
    <w:sectPr w:rsidR="0082123A" w:rsidSect="002442D2">
      <w:pgSz w:w="11906" w:h="16838"/>
      <w:pgMar w:top="142" w:right="566" w:bottom="1134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891A" w14:textId="77777777" w:rsidR="00E71205" w:rsidRDefault="000B6392">
      <w:pPr>
        <w:spacing w:after="0" w:line="240" w:lineRule="auto"/>
      </w:pPr>
      <w:r>
        <w:separator/>
      </w:r>
    </w:p>
  </w:endnote>
  <w:endnote w:type="continuationSeparator" w:id="0">
    <w:p w14:paraId="7A4736A6" w14:textId="77777777" w:rsidR="00E71205" w:rsidRDefault="000B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8322" w14:textId="77777777" w:rsidR="00E71205" w:rsidRDefault="000B6392">
      <w:pPr>
        <w:spacing w:after="0" w:line="240" w:lineRule="auto"/>
      </w:pPr>
      <w:r>
        <w:separator/>
      </w:r>
    </w:p>
  </w:footnote>
  <w:footnote w:type="continuationSeparator" w:id="0">
    <w:p w14:paraId="6BE5B224" w14:textId="77777777" w:rsidR="00E71205" w:rsidRDefault="000B6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5"/>
    <w:rsid w:val="000B6392"/>
    <w:rsid w:val="002442D2"/>
    <w:rsid w:val="00286EDE"/>
    <w:rsid w:val="003A60EC"/>
    <w:rsid w:val="003B2456"/>
    <w:rsid w:val="006E60F0"/>
    <w:rsid w:val="0082123A"/>
    <w:rsid w:val="009D1CF8"/>
    <w:rsid w:val="00CF1BDF"/>
    <w:rsid w:val="00DB5CCB"/>
    <w:rsid w:val="00E71205"/>
    <w:rsid w:val="00F1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4300"/>
  <w15:docId w15:val="{1F483451-E343-43A7-B13E-3FECA4B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main-grid-cell-content">
    <w:name w:val="main-grid-cell-content"/>
    <w:basedOn w:val="a0"/>
    <w:qFormat/>
  </w:style>
  <w:style w:type="character" w:styleId="HTML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next w:val="af4"/>
    <w:link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6501-EEFD-46AF-8470-D718B405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Yakina</dc:creator>
  <cp:lastModifiedBy>Admin</cp:lastModifiedBy>
  <cp:revision>2</cp:revision>
  <dcterms:created xsi:type="dcterms:W3CDTF">2024-07-22T15:08:00Z</dcterms:created>
  <dcterms:modified xsi:type="dcterms:W3CDTF">2024-07-22T15:08:00Z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