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D603" w14:textId="0473F37D" w:rsidR="00E05217" w:rsidRPr="00B41F57" w:rsidRDefault="00B41F57">
      <w:pPr>
        <w:jc w:val="center"/>
        <w:rPr>
          <w:b/>
          <w:bCs/>
          <w:sz w:val="28"/>
          <w:szCs w:val="28"/>
        </w:rPr>
      </w:pPr>
      <w:r w:rsidRPr="00B41F57">
        <w:rPr>
          <w:b/>
          <w:bCs/>
          <w:color w:val="000000"/>
          <w:sz w:val="28"/>
          <w:szCs w:val="28"/>
          <w:shd w:val="clear" w:color="auto" w:fill="EDF1F3"/>
        </w:rPr>
        <w:t xml:space="preserve">Реестр функциональных заказчиков в ИС ЕЦК. 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8460"/>
      </w:tblGrid>
      <w:tr w:rsidR="00E05217" w14:paraId="3CEFB5F4" w14:textId="77777777" w:rsidTr="00246F86">
        <w:trPr>
          <w:trHeight w:val="492"/>
        </w:trPr>
        <w:tc>
          <w:tcPr>
            <w:tcW w:w="607" w:type="dxa"/>
          </w:tcPr>
          <w:p w14:paraId="2776187E" w14:textId="77777777" w:rsidR="00E05217" w:rsidRDefault="009A3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460" w:type="dxa"/>
          </w:tcPr>
          <w:p w14:paraId="789666B9" w14:textId="77777777" w:rsidR="00E05217" w:rsidRDefault="009A39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функционального заказчика</w:t>
            </w:r>
          </w:p>
        </w:tc>
      </w:tr>
      <w:tr w:rsidR="00E05217" w14:paraId="7E48FD2F" w14:textId="77777777" w:rsidTr="00246F86">
        <w:trPr>
          <w:trHeight w:val="420"/>
        </w:trPr>
        <w:tc>
          <w:tcPr>
            <w:tcW w:w="607" w:type="dxa"/>
          </w:tcPr>
          <w:p w14:paraId="53241719" w14:textId="77777777" w:rsidR="00E05217" w:rsidRDefault="009A39B5">
            <w:pPr>
              <w:jc w:val="center"/>
            </w:pPr>
            <w:r>
              <w:t>1</w:t>
            </w:r>
          </w:p>
        </w:tc>
        <w:tc>
          <w:tcPr>
            <w:tcW w:w="8460" w:type="dxa"/>
          </w:tcPr>
          <w:p w14:paraId="2A970289" w14:textId="77777777" w:rsidR="00E05217" w:rsidRDefault="009A39B5">
            <w:r>
              <w:t>Министерство труда и социальной защиты населения Рязанской области</w:t>
            </w:r>
          </w:p>
        </w:tc>
      </w:tr>
      <w:tr w:rsidR="00E05217" w14:paraId="41B97353" w14:textId="77777777" w:rsidTr="00246F86">
        <w:trPr>
          <w:trHeight w:val="540"/>
        </w:trPr>
        <w:tc>
          <w:tcPr>
            <w:tcW w:w="607" w:type="dxa"/>
          </w:tcPr>
          <w:p w14:paraId="5125F5D9" w14:textId="77777777" w:rsidR="00E05217" w:rsidRDefault="009A39B5">
            <w:pPr>
              <w:jc w:val="center"/>
            </w:pPr>
            <w:r>
              <w:t>2</w:t>
            </w:r>
          </w:p>
        </w:tc>
        <w:tc>
          <w:tcPr>
            <w:tcW w:w="8460" w:type="dxa"/>
          </w:tcPr>
          <w:p w14:paraId="385576C0" w14:textId="77777777" w:rsidR="00E05217" w:rsidRDefault="009A39B5">
            <w:r>
              <w:t>Министерство транспорта и автомобильных дорог Рязанской области</w:t>
            </w:r>
          </w:p>
        </w:tc>
      </w:tr>
      <w:tr w:rsidR="00E05217" w14:paraId="5C88BBC5" w14:textId="77777777" w:rsidTr="00246F86">
        <w:trPr>
          <w:trHeight w:val="420"/>
        </w:trPr>
        <w:tc>
          <w:tcPr>
            <w:tcW w:w="607" w:type="dxa"/>
          </w:tcPr>
          <w:p w14:paraId="028A0D40" w14:textId="77777777" w:rsidR="00E05217" w:rsidRDefault="009A39B5">
            <w:pPr>
              <w:jc w:val="center"/>
            </w:pPr>
            <w:r>
              <w:t>3</w:t>
            </w:r>
          </w:p>
        </w:tc>
        <w:tc>
          <w:tcPr>
            <w:tcW w:w="8460" w:type="dxa"/>
          </w:tcPr>
          <w:p w14:paraId="052AF86A" w14:textId="77777777" w:rsidR="00E05217" w:rsidRDefault="009A39B5">
            <w:r>
              <w:t>Министерство культуры Рязанской области</w:t>
            </w:r>
          </w:p>
        </w:tc>
      </w:tr>
      <w:tr w:rsidR="00E05217" w14:paraId="32FA4214" w14:textId="77777777" w:rsidTr="00246F86">
        <w:trPr>
          <w:trHeight w:val="360"/>
        </w:trPr>
        <w:tc>
          <w:tcPr>
            <w:tcW w:w="607" w:type="dxa"/>
          </w:tcPr>
          <w:p w14:paraId="04986D6C" w14:textId="77777777" w:rsidR="00E05217" w:rsidRDefault="009A39B5">
            <w:pPr>
              <w:jc w:val="center"/>
            </w:pPr>
            <w:r>
              <w:t>4</w:t>
            </w:r>
          </w:p>
        </w:tc>
        <w:tc>
          <w:tcPr>
            <w:tcW w:w="8460" w:type="dxa"/>
          </w:tcPr>
          <w:p w14:paraId="66AA6BE6" w14:textId="77777777" w:rsidR="00E05217" w:rsidRDefault="009A39B5">
            <w:r>
              <w:t>Министерство образования Рязанской области</w:t>
            </w:r>
          </w:p>
        </w:tc>
      </w:tr>
      <w:tr w:rsidR="00E05217" w14:paraId="7478056C" w14:textId="77777777" w:rsidTr="00246F86">
        <w:trPr>
          <w:trHeight w:val="540"/>
        </w:trPr>
        <w:tc>
          <w:tcPr>
            <w:tcW w:w="607" w:type="dxa"/>
          </w:tcPr>
          <w:p w14:paraId="45C5C5D8" w14:textId="77777777" w:rsidR="00E05217" w:rsidRDefault="009A39B5">
            <w:pPr>
              <w:jc w:val="center"/>
            </w:pPr>
            <w:r>
              <w:t>5</w:t>
            </w:r>
          </w:p>
        </w:tc>
        <w:tc>
          <w:tcPr>
            <w:tcW w:w="8460" w:type="dxa"/>
          </w:tcPr>
          <w:p w14:paraId="4F43BB5F" w14:textId="77777777" w:rsidR="00E05217" w:rsidRDefault="009A39B5">
            <w:r>
              <w:t>Министерство физической культуры и спорта Рязанской области</w:t>
            </w:r>
          </w:p>
        </w:tc>
      </w:tr>
      <w:tr w:rsidR="00E05217" w14:paraId="0530D66F" w14:textId="77777777" w:rsidTr="00246F86">
        <w:trPr>
          <w:trHeight w:val="300"/>
        </w:trPr>
        <w:tc>
          <w:tcPr>
            <w:tcW w:w="607" w:type="dxa"/>
          </w:tcPr>
          <w:p w14:paraId="3B74FF3D" w14:textId="77777777" w:rsidR="00E05217" w:rsidRDefault="009A39B5">
            <w:pPr>
              <w:jc w:val="center"/>
            </w:pPr>
            <w:r>
              <w:t>6</w:t>
            </w:r>
          </w:p>
        </w:tc>
        <w:tc>
          <w:tcPr>
            <w:tcW w:w="8460" w:type="dxa"/>
          </w:tcPr>
          <w:p w14:paraId="12709C82" w14:textId="77777777" w:rsidR="00E05217" w:rsidRDefault="009A39B5">
            <w:r>
              <w:t>Министерство здравоохранения Рязанской области</w:t>
            </w:r>
          </w:p>
        </w:tc>
      </w:tr>
      <w:tr w:rsidR="00E05217" w14:paraId="115C4590" w14:textId="77777777" w:rsidTr="00246F86">
        <w:trPr>
          <w:trHeight w:val="408"/>
        </w:trPr>
        <w:tc>
          <w:tcPr>
            <w:tcW w:w="607" w:type="dxa"/>
          </w:tcPr>
          <w:p w14:paraId="3D9F246F" w14:textId="77777777" w:rsidR="00E05217" w:rsidRDefault="009A39B5">
            <w:pPr>
              <w:jc w:val="center"/>
            </w:pPr>
            <w:r>
              <w:t>7</w:t>
            </w:r>
          </w:p>
        </w:tc>
        <w:tc>
          <w:tcPr>
            <w:tcW w:w="8460" w:type="dxa"/>
          </w:tcPr>
          <w:p w14:paraId="1D459470" w14:textId="24AF2EA8" w:rsidR="00E05217" w:rsidRDefault="009A39B5">
            <w:r w:rsidRPr="00B10EBC">
              <w:t>Администрации 2</w:t>
            </w:r>
            <w:r w:rsidR="00B10EBC" w:rsidRPr="00B10EBC">
              <w:t>7</w:t>
            </w:r>
            <w:r w:rsidRPr="00B10EBC">
              <w:t>-</w:t>
            </w:r>
            <w:r>
              <w:t>ти муниципальных образования Рязанской области</w:t>
            </w:r>
          </w:p>
        </w:tc>
      </w:tr>
      <w:tr w:rsidR="00D12217" w14:paraId="245502B4" w14:textId="77777777" w:rsidTr="00246F86">
        <w:trPr>
          <w:trHeight w:val="408"/>
        </w:trPr>
        <w:tc>
          <w:tcPr>
            <w:tcW w:w="607" w:type="dxa"/>
          </w:tcPr>
          <w:p w14:paraId="3F97AD51" w14:textId="38008A6D" w:rsidR="00D12217" w:rsidRDefault="00D12217">
            <w:pPr>
              <w:jc w:val="center"/>
            </w:pPr>
            <w:r>
              <w:t>7.1</w:t>
            </w:r>
          </w:p>
        </w:tc>
        <w:tc>
          <w:tcPr>
            <w:tcW w:w="8460" w:type="dxa"/>
          </w:tcPr>
          <w:p w14:paraId="38E0D4EB" w14:textId="39411F0A" w:rsidR="00D12217" w:rsidRDefault="00D12217">
            <w:r>
              <w:t>Администрация Александро-Невского муниципального района</w:t>
            </w:r>
          </w:p>
        </w:tc>
      </w:tr>
      <w:tr w:rsidR="00D12217" w14:paraId="1E4A85E4" w14:textId="77777777" w:rsidTr="00246F86">
        <w:trPr>
          <w:trHeight w:val="408"/>
        </w:trPr>
        <w:tc>
          <w:tcPr>
            <w:tcW w:w="607" w:type="dxa"/>
          </w:tcPr>
          <w:p w14:paraId="594973B8" w14:textId="1F356DCF" w:rsidR="00D12217" w:rsidRDefault="00D12217" w:rsidP="00D12217">
            <w:pPr>
              <w:jc w:val="center"/>
            </w:pPr>
            <w:r>
              <w:t>7.2</w:t>
            </w:r>
          </w:p>
        </w:tc>
        <w:tc>
          <w:tcPr>
            <w:tcW w:w="8460" w:type="dxa"/>
          </w:tcPr>
          <w:p w14:paraId="71E94D61" w14:textId="7C4FA4D8" w:rsidR="00D12217" w:rsidRDefault="00D12217" w:rsidP="00D12217">
            <w:r>
              <w:t>Администрация Ермишинского муниципального района</w:t>
            </w:r>
          </w:p>
        </w:tc>
      </w:tr>
      <w:tr w:rsidR="00D12217" w14:paraId="02F370A2" w14:textId="77777777" w:rsidTr="00246F86">
        <w:trPr>
          <w:trHeight w:val="408"/>
        </w:trPr>
        <w:tc>
          <w:tcPr>
            <w:tcW w:w="607" w:type="dxa"/>
          </w:tcPr>
          <w:p w14:paraId="78A9E306" w14:textId="7219B7AF" w:rsidR="00D12217" w:rsidRDefault="00D12217" w:rsidP="00D12217">
            <w:pPr>
              <w:jc w:val="center"/>
            </w:pPr>
            <w:r>
              <w:t>7.3</w:t>
            </w:r>
          </w:p>
        </w:tc>
        <w:tc>
          <w:tcPr>
            <w:tcW w:w="8460" w:type="dxa"/>
          </w:tcPr>
          <w:p w14:paraId="28774734" w14:textId="23B8EF3E" w:rsidR="00D12217" w:rsidRDefault="00D12217" w:rsidP="00D12217">
            <w:r>
              <w:t>Администрация Захаровского муниципального района</w:t>
            </w:r>
          </w:p>
        </w:tc>
      </w:tr>
      <w:tr w:rsidR="00D12217" w14:paraId="6E1DD86F" w14:textId="77777777" w:rsidTr="00246F86">
        <w:trPr>
          <w:trHeight w:val="408"/>
        </w:trPr>
        <w:tc>
          <w:tcPr>
            <w:tcW w:w="607" w:type="dxa"/>
          </w:tcPr>
          <w:p w14:paraId="16ED5BB1" w14:textId="7A6CB9B6" w:rsidR="00D12217" w:rsidRDefault="00246F86" w:rsidP="00D12217">
            <w:pPr>
              <w:jc w:val="center"/>
            </w:pPr>
            <w:r>
              <w:t>7.4</w:t>
            </w:r>
          </w:p>
        </w:tc>
        <w:tc>
          <w:tcPr>
            <w:tcW w:w="8460" w:type="dxa"/>
          </w:tcPr>
          <w:p w14:paraId="2AE35418" w14:textId="69B542D3" w:rsidR="00D12217" w:rsidRDefault="00D12217" w:rsidP="00D12217">
            <w:r>
              <w:t>Администрация Кадомского муниципального района</w:t>
            </w:r>
          </w:p>
        </w:tc>
      </w:tr>
      <w:tr w:rsidR="00D12217" w14:paraId="03CCEABF" w14:textId="77777777" w:rsidTr="00246F86">
        <w:trPr>
          <w:trHeight w:val="408"/>
        </w:trPr>
        <w:tc>
          <w:tcPr>
            <w:tcW w:w="607" w:type="dxa"/>
          </w:tcPr>
          <w:p w14:paraId="2369D2E2" w14:textId="53037B00" w:rsidR="00D12217" w:rsidRDefault="00246F86" w:rsidP="00D12217">
            <w:pPr>
              <w:jc w:val="center"/>
            </w:pPr>
            <w:r>
              <w:t>7.5</w:t>
            </w:r>
          </w:p>
        </w:tc>
        <w:tc>
          <w:tcPr>
            <w:tcW w:w="8460" w:type="dxa"/>
          </w:tcPr>
          <w:p w14:paraId="2DCBF042" w14:textId="4AB63100" w:rsidR="00D12217" w:rsidRDefault="00D12217" w:rsidP="00D12217">
            <w:r>
              <w:t>Администрация Касимовского муниципального округа</w:t>
            </w:r>
          </w:p>
        </w:tc>
      </w:tr>
      <w:tr w:rsidR="00D12217" w14:paraId="4B03505E" w14:textId="77777777" w:rsidTr="00246F86">
        <w:trPr>
          <w:trHeight w:val="408"/>
        </w:trPr>
        <w:tc>
          <w:tcPr>
            <w:tcW w:w="607" w:type="dxa"/>
          </w:tcPr>
          <w:p w14:paraId="675661E6" w14:textId="5E621809" w:rsidR="00D12217" w:rsidRDefault="00246F86" w:rsidP="00D12217">
            <w:pPr>
              <w:jc w:val="center"/>
            </w:pPr>
            <w:r>
              <w:t>7.6</w:t>
            </w:r>
          </w:p>
        </w:tc>
        <w:tc>
          <w:tcPr>
            <w:tcW w:w="8460" w:type="dxa"/>
          </w:tcPr>
          <w:p w14:paraId="77F69D74" w14:textId="2829963F" w:rsidR="00D12217" w:rsidRDefault="00D12217" w:rsidP="00D12217">
            <w:r>
              <w:t>Администрация Клепиковского муниципального района</w:t>
            </w:r>
          </w:p>
        </w:tc>
      </w:tr>
      <w:tr w:rsidR="00D12217" w14:paraId="5D98B536" w14:textId="77777777" w:rsidTr="00246F86">
        <w:trPr>
          <w:trHeight w:val="408"/>
        </w:trPr>
        <w:tc>
          <w:tcPr>
            <w:tcW w:w="607" w:type="dxa"/>
          </w:tcPr>
          <w:p w14:paraId="592F0F46" w14:textId="6E4D019C" w:rsidR="00D12217" w:rsidRDefault="00246F86" w:rsidP="00D12217">
            <w:pPr>
              <w:jc w:val="center"/>
            </w:pPr>
            <w:r>
              <w:t>7.7</w:t>
            </w:r>
          </w:p>
        </w:tc>
        <w:tc>
          <w:tcPr>
            <w:tcW w:w="8460" w:type="dxa"/>
          </w:tcPr>
          <w:p w14:paraId="7D69C432" w14:textId="31DEDEF4" w:rsidR="00D12217" w:rsidRDefault="00D12217" w:rsidP="00D12217">
            <w:r>
              <w:t>Администрация Кораблинского муниципального округа</w:t>
            </w:r>
          </w:p>
        </w:tc>
      </w:tr>
      <w:tr w:rsidR="00D12217" w14:paraId="4C967908" w14:textId="77777777" w:rsidTr="00246F86">
        <w:trPr>
          <w:trHeight w:val="408"/>
        </w:trPr>
        <w:tc>
          <w:tcPr>
            <w:tcW w:w="607" w:type="dxa"/>
          </w:tcPr>
          <w:p w14:paraId="466CCCFB" w14:textId="111004A3" w:rsidR="00D12217" w:rsidRDefault="00246F86" w:rsidP="00D12217">
            <w:pPr>
              <w:jc w:val="center"/>
            </w:pPr>
            <w:r>
              <w:t>7.8</w:t>
            </w:r>
          </w:p>
        </w:tc>
        <w:tc>
          <w:tcPr>
            <w:tcW w:w="8460" w:type="dxa"/>
          </w:tcPr>
          <w:p w14:paraId="57009665" w14:textId="62C9AAE8" w:rsidR="00D12217" w:rsidRDefault="00D12217" w:rsidP="00D12217">
            <w:r>
              <w:t>Администрация М</w:t>
            </w:r>
            <w:r w:rsidR="00E779BC">
              <w:t>и</w:t>
            </w:r>
            <w:r>
              <w:t>лославского муниципального района</w:t>
            </w:r>
          </w:p>
        </w:tc>
      </w:tr>
      <w:tr w:rsidR="00E779BC" w14:paraId="6F1A0AC8" w14:textId="77777777" w:rsidTr="00246F86">
        <w:trPr>
          <w:trHeight w:val="408"/>
        </w:trPr>
        <w:tc>
          <w:tcPr>
            <w:tcW w:w="607" w:type="dxa"/>
          </w:tcPr>
          <w:p w14:paraId="00F99C35" w14:textId="339FB2FB" w:rsidR="00E779BC" w:rsidRDefault="00246F86" w:rsidP="00E779BC">
            <w:pPr>
              <w:jc w:val="center"/>
            </w:pPr>
            <w:r>
              <w:t>7.9</w:t>
            </w:r>
          </w:p>
        </w:tc>
        <w:tc>
          <w:tcPr>
            <w:tcW w:w="8460" w:type="dxa"/>
          </w:tcPr>
          <w:p w14:paraId="02EA3C5A" w14:textId="226778EF" w:rsidR="00E779BC" w:rsidRDefault="00E779BC" w:rsidP="00E779BC">
            <w:r>
              <w:t>Администрация михайловского муниципального округа</w:t>
            </w:r>
          </w:p>
        </w:tc>
      </w:tr>
      <w:tr w:rsidR="00A42D39" w14:paraId="55DE15DA" w14:textId="77777777" w:rsidTr="00246F86">
        <w:trPr>
          <w:trHeight w:val="408"/>
        </w:trPr>
        <w:tc>
          <w:tcPr>
            <w:tcW w:w="607" w:type="dxa"/>
          </w:tcPr>
          <w:p w14:paraId="551C87F0" w14:textId="73A35AAB" w:rsidR="00A42D39" w:rsidRDefault="00246F86" w:rsidP="00A42D39">
            <w:pPr>
              <w:jc w:val="center"/>
            </w:pPr>
            <w:r>
              <w:t>7.10</w:t>
            </w:r>
          </w:p>
        </w:tc>
        <w:tc>
          <w:tcPr>
            <w:tcW w:w="8460" w:type="dxa"/>
          </w:tcPr>
          <w:p w14:paraId="4297D548" w14:textId="05F55001" w:rsidR="00A42D39" w:rsidRDefault="00A42D39" w:rsidP="00A42D39">
            <w:r>
              <w:t>Администрация Пителинского муниципального округа</w:t>
            </w:r>
          </w:p>
        </w:tc>
      </w:tr>
      <w:tr w:rsidR="00A42D39" w14:paraId="6FAA0A33" w14:textId="77777777" w:rsidTr="00246F86">
        <w:trPr>
          <w:trHeight w:val="408"/>
        </w:trPr>
        <w:tc>
          <w:tcPr>
            <w:tcW w:w="607" w:type="dxa"/>
          </w:tcPr>
          <w:p w14:paraId="43F93F36" w14:textId="5A49DA51" w:rsidR="00A42D39" w:rsidRDefault="00246F86" w:rsidP="00A42D39">
            <w:pPr>
              <w:jc w:val="center"/>
            </w:pPr>
            <w:r>
              <w:t>7.11</w:t>
            </w:r>
          </w:p>
        </w:tc>
        <w:tc>
          <w:tcPr>
            <w:tcW w:w="8460" w:type="dxa"/>
          </w:tcPr>
          <w:p w14:paraId="4BFACD7D" w14:textId="79424A8B" w:rsidR="00A42D39" w:rsidRDefault="00A42D39" w:rsidP="00A42D39">
            <w:r>
              <w:t>Администрация Пронского муниципального района</w:t>
            </w:r>
          </w:p>
        </w:tc>
      </w:tr>
      <w:tr w:rsidR="001926BE" w14:paraId="6C4897E6" w14:textId="77777777" w:rsidTr="00246F86">
        <w:trPr>
          <w:trHeight w:val="408"/>
        </w:trPr>
        <w:tc>
          <w:tcPr>
            <w:tcW w:w="607" w:type="dxa"/>
          </w:tcPr>
          <w:p w14:paraId="695645E7" w14:textId="40A5F48F" w:rsidR="001926BE" w:rsidRDefault="00246F86" w:rsidP="001926BE">
            <w:pPr>
              <w:jc w:val="center"/>
            </w:pPr>
            <w:r>
              <w:t>7.12</w:t>
            </w:r>
          </w:p>
        </w:tc>
        <w:tc>
          <w:tcPr>
            <w:tcW w:w="8460" w:type="dxa"/>
          </w:tcPr>
          <w:p w14:paraId="2DC4A708" w14:textId="7A178D5C" w:rsidR="001926BE" w:rsidRDefault="001926BE" w:rsidP="001926BE">
            <w:r>
              <w:t>Администрация Путятинского муниципального округа</w:t>
            </w:r>
          </w:p>
        </w:tc>
      </w:tr>
      <w:tr w:rsidR="00302A45" w14:paraId="2FE4C407" w14:textId="77777777" w:rsidTr="00246F86">
        <w:trPr>
          <w:trHeight w:val="408"/>
        </w:trPr>
        <w:tc>
          <w:tcPr>
            <w:tcW w:w="607" w:type="dxa"/>
          </w:tcPr>
          <w:p w14:paraId="37F84306" w14:textId="4C5AEE9A" w:rsidR="00302A45" w:rsidRDefault="00246F86" w:rsidP="00302A45">
            <w:pPr>
              <w:jc w:val="center"/>
            </w:pPr>
            <w:r>
              <w:t>7.13</w:t>
            </w:r>
          </w:p>
        </w:tc>
        <w:tc>
          <w:tcPr>
            <w:tcW w:w="8460" w:type="dxa"/>
          </w:tcPr>
          <w:p w14:paraId="4A300962" w14:textId="6BF88B7D" w:rsidR="00302A45" w:rsidRDefault="00302A45" w:rsidP="00302A45">
            <w:r>
              <w:t>Администрация Рыбновского муниципального района</w:t>
            </w:r>
          </w:p>
        </w:tc>
      </w:tr>
      <w:tr w:rsidR="00302A45" w14:paraId="2FA0FFC6" w14:textId="77777777" w:rsidTr="00246F86">
        <w:trPr>
          <w:trHeight w:val="408"/>
        </w:trPr>
        <w:tc>
          <w:tcPr>
            <w:tcW w:w="607" w:type="dxa"/>
          </w:tcPr>
          <w:p w14:paraId="764108B2" w14:textId="02320CA8" w:rsidR="00302A45" w:rsidRDefault="00246F86" w:rsidP="00302A45">
            <w:pPr>
              <w:jc w:val="center"/>
            </w:pPr>
            <w:r>
              <w:t>7.14</w:t>
            </w:r>
          </w:p>
        </w:tc>
        <w:tc>
          <w:tcPr>
            <w:tcW w:w="8460" w:type="dxa"/>
          </w:tcPr>
          <w:p w14:paraId="37F791CC" w14:textId="0584ECFE" w:rsidR="00302A45" w:rsidRDefault="00BB6B61" w:rsidP="00302A45">
            <w:r>
              <w:t>Администрация Ряжского муниципального округа</w:t>
            </w:r>
          </w:p>
        </w:tc>
      </w:tr>
      <w:tr w:rsidR="00302A45" w14:paraId="3FF04C38" w14:textId="77777777" w:rsidTr="00246F86">
        <w:trPr>
          <w:trHeight w:val="408"/>
        </w:trPr>
        <w:tc>
          <w:tcPr>
            <w:tcW w:w="607" w:type="dxa"/>
          </w:tcPr>
          <w:p w14:paraId="4E811F67" w14:textId="38650D2F" w:rsidR="00302A45" w:rsidRDefault="00246F86" w:rsidP="00302A45">
            <w:pPr>
              <w:jc w:val="center"/>
            </w:pPr>
            <w:r>
              <w:t>7.15</w:t>
            </w:r>
          </w:p>
        </w:tc>
        <w:tc>
          <w:tcPr>
            <w:tcW w:w="8460" w:type="dxa"/>
          </w:tcPr>
          <w:p w14:paraId="4A9E8F67" w14:textId="2C7213B7" w:rsidR="00302A45" w:rsidRDefault="00851783" w:rsidP="00302A45">
            <w:r>
              <w:t>Администрация Рязанского муниципального района</w:t>
            </w:r>
          </w:p>
        </w:tc>
      </w:tr>
      <w:tr w:rsidR="00302A45" w14:paraId="45D6B414" w14:textId="77777777" w:rsidTr="00246F86">
        <w:trPr>
          <w:trHeight w:val="408"/>
        </w:trPr>
        <w:tc>
          <w:tcPr>
            <w:tcW w:w="607" w:type="dxa"/>
          </w:tcPr>
          <w:p w14:paraId="00A8C61B" w14:textId="7BCE4B58" w:rsidR="00302A45" w:rsidRDefault="00246F86" w:rsidP="00302A45">
            <w:pPr>
              <w:jc w:val="center"/>
            </w:pPr>
            <w:r>
              <w:t>7.16</w:t>
            </w:r>
          </w:p>
        </w:tc>
        <w:tc>
          <w:tcPr>
            <w:tcW w:w="8460" w:type="dxa"/>
          </w:tcPr>
          <w:p w14:paraId="65C4B167" w14:textId="34F81FC9" w:rsidR="00302A45" w:rsidRDefault="00A366CD" w:rsidP="00302A45">
            <w:r>
              <w:t>Администрация Сапожковского муниципального района</w:t>
            </w:r>
          </w:p>
        </w:tc>
      </w:tr>
      <w:tr w:rsidR="00302A45" w14:paraId="03592433" w14:textId="77777777" w:rsidTr="00246F86">
        <w:trPr>
          <w:trHeight w:val="408"/>
        </w:trPr>
        <w:tc>
          <w:tcPr>
            <w:tcW w:w="607" w:type="dxa"/>
          </w:tcPr>
          <w:p w14:paraId="51E1B4DC" w14:textId="40BF3B46" w:rsidR="00302A45" w:rsidRDefault="00246F86" w:rsidP="00302A45">
            <w:pPr>
              <w:jc w:val="center"/>
            </w:pPr>
            <w:r>
              <w:t>7.17</w:t>
            </w:r>
          </w:p>
        </w:tc>
        <w:tc>
          <w:tcPr>
            <w:tcW w:w="8460" w:type="dxa"/>
          </w:tcPr>
          <w:p w14:paraId="5AE44C8A" w14:textId="5F306A2F" w:rsidR="00302A45" w:rsidRDefault="00A366CD" w:rsidP="00302A45">
            <w:r>
              <w:t xml:space="preserve">Администрация </w:t>
            </w:r>
            <w:r w:rsidR="006F2686">
              <w:t>Сараевского</w:t>
            </w:r>
            <w:r>
              <w:t xml:space="preserve"> муниципального района</w:t>
            </w:r>
          </w:p>
        </w:tc>
      </w:tr>
      <w:tr w:rsidR="00302A45" w14:paraId="67256812" w14:textId="77777777" w:rsidTr="00246F86">
        <w:trPr>
          <w:trHeight w:val="408"/>
        </w:trPr>
        <w:tc>
          <w:tcPr>
            <w:tcW w:w="607" w:type="dxa"/>
          </w:tcPr>
          <w:p w14:paraId="0DCE78BF" w14:textId="077612C9" w:rsidR="00302A45" w:rsidRDefault="00246F86" w:rsidP="00302A45">
            <w:pPr>
              <w:jc w:val="center"/>
            </w:pPr>
            <w:r>
              <w:t>7.18</w:t>
            </w:r>
          </w:p>
        </w:tc>
        <w:tc>
          <w:tcPr>
            <w:tcW w:w="8460" w:type="dxa"/>
          </w:tcPr>
          <w:p w14:paraId="44FADE0D" w14:textId="1166BCCC" w:rsidR="00302A45" w:rsidRDefault="00E826E7" w:rsidP="00302A45">
            <w:r>
              <w:t>Администрация Сасовского муниципального округа</w:t>
            </w:r>
          </w:p>
        </w:tc>
      </w:tr>
      <w:tr w:rsidR="003C3D3A" w14:paraId="7A5D1C06" w14:textId="77777777" w:rsidTr="00246F86">
        <w:trPr>
          <w:trHeight w:val="408"/>
        </w:trPr>
        <w:tc>
          <w:tcPr>
            <w:tcW w:w="607" w:type="dxa"/>
          </w:tcPr>
          <w:p w14:paraId="21166218" w14:textId="74269F42" w:rsidR="003C3D3A" w:rsidRDefault="00246F86" w:rsidP="003C3D3A">
            <w:pPr>
              <w:jc w:val="center"/>
            </w:pPr>
            <w:r>
              <w:t>7.19</w:t>
            </w:r>
          </w:p>
        </w:tc>
        <w:tc>
          <w:tcPr>
            <w:tcW w:w="8460" w:type="dxa"/>
          </w:tcPr>
          <w:p w14:paraId="72BDE73E" w14:textId="53B02C62" w:rsidR="003C3D3A" w:rsidRDefault="003C3D3A" w:rsidP="003C3D3A">
            <w:r>
              <w:t>Администрация Скопинского муниципального района</w:t>
            </w:r>
          </w:p>
        </w:tc>
      </w:tr>
      <w:tr w:rsidR="005A0A31" w14:paraId="210A028F" w14:textId="77777777" w:rsidTr="00246F86">
        <w:trPr>
          <w:trHeight w:val="408"/>
        </w:trPr>
        <w:tc>
          <w:tcPr>
            <w:tcW w:w="607" w:type="dxa"/>
          </w:tcPr>
          <w:p w14:paraId="6108FE99" w14:textId="0354DCD4" w:rsidR="005A0A31" w:rsidRDefault="00246F86" w:rsidP="005A0A31">
            <w:pPr>
              <w:jc w:val="center"/>
            </w:pPr>
            <w:r>
              <w:t>7.20</w:t>
            </w:r>
          </w:p>
        </w:tc>
        <w:tc>
          <w:tcPr>
            <w:tcW w:w="8460" w:type="dxa"/>
          </w:tcPr>
          <w:p w14:paraId="311C2D7E" w14:textId="3D577410" w:rsidR="005A0A31" w:rsidRDefault="005A0A31" w:rsidP="005A0A31">
            <w:r>
              <w:t>Администрация Спасского муниципального района</w:t>
            </w:r>
          </w:p>
        </w:tc>
      </w:tr>
      <w:tr w:rsidR="00273686" w14:paraId="1A09C9CD" w14:textId="77777777" w:rsidTr="00246F86">
        <w:trPr>
          <w:trHeight w:val="408"/>
        </w:trPr>
        <w:tc>
          <w:tcPr>
            <w:tcW w:w="607" w:type="dxa"/>
          </w:tcPr>
          <w:p w14:paraId="1810DBE1" w14:textId="64F35CFA" w:rsidR="00273686" w:rsidRDefault="00246F86" w:rsidP="00273686">
            <w:pPr>
              <w:jc w:val="center"/>
            </w:pPr>
            <w:r>
              <w:t>7.21</w:t>
            </w:r>
          </w:p>
        </w:tc>
        <w:tc>
          <w:tcPr>
            <w:tcW w:w="8460" w:type="dxa"/>
          </w:tcPr>
          <w:p w14:paraId="59CFF57E" w14:textId="620A9B7B" w:rsidR="00273686" w:rsidRDefault="00273686" w:rsidP="00273686">
            <w:r>
              <w:t>Администрация Старожиловского муниципального района</w:t>
            </w:r>
          </w:p>
        </w:tc>
      </w:tr>
      <w:tr w:rsidR="006974C8" w14:paraId="0996B65B" w14:textId="77777777" w:rsidTr="00246F86">
        <w:trPr>
          <w:trHeight w:val="408"/>
        </w:trPr>
        <w:tc>
          <w:tcPr>
            <w:tcW w:w="607" w:type="dxa"/>
          </w:tcPr>
          <w:p w14:paraId="048F8DF3" w14:textId="21100DB0" w:rsidR="006974C8" w:rsidRDefault="00246F86" w:rsidP="006974C8">
            <w:pPr>
              <w:jc w:val="center"/>
            </w:pPr>
            <w:r>
              <w:t>7.22</w:t>
            </w:r>
          </w:p>
        </w:tc>
        <w:tc>
          <w:tcPr>
            <w:tcW w:w="8460" w:type="dxa"/>
          </w:tcPr>
          <w:p w14:paraId="124559E7" w14:textId="4DEDFE96" w:rsidR="006974C8" w:rsidRDefault="006974C8" w:rsidP="006974C8">
            <w:r>
              <w:t>Администрация Ухоловского муниципального района</w:t>
            </w:r>
          </w:p>
        </w:tc>
      </w:tr>
      <w:tr w:rsidR="006974C8" w14:paraId="57DB1EE9" w14:textId="77777777" w:rsidTr="00246F86">
        <w:trPr>
          <w:trHeight w:val="408"/>
        </w:trPr>
        <w:tc>
          <w:tcPr>
            <w:tcW w:w="607" w:type="dxa"/>
          </w:tcPr>
          <w:p w14:paraId="75DE86D0" w14:textId="0631A3B7" w:rsidR="006974C8" w:rsidRDefault="00246F86" w:rsidP="006974C8">
            <w:pPr>
              <w:jc w:val="center"/>
            </w:pPr>
            <w:r>
              <w:lastRenderedPageBreak/>
              <w:t>7.23</w:t>
            </w:r>
          </w:p>
        </w:tc>
        <w:tc>
          <w:tcPr>
            <w:tcW w:w="8460" w:type="dxa"/>
          </w:tcPr>
          <w:p w14:paraId="74E6DDE2" w14:textId="453A6326" w:rsidR="006974C8" w:rsidRDefault="006974C8" w:rsidP="006974C8">
            <w:r>
              <w:t>Администрация Чучковского муниципального района</w:t>
            </w:r>
          </w:p>
        </w:tc>
      </w:tr>
      <w:tr w:rsidR="00DF506A" w14:paraId="4E57434E" w14:textId="77777777" w:rsidTr="00246F86">
        <w:trPr>
          <w:trHeight w:val="408"/>
        </w:trPr>
        <w:tc>
          <w:tcPr>
            <w:tcW w:w="607" w:type="dxa"/>
          </w:tcPr>
          <w:p w14:paraId="0C3DBB92" w14:textId="5AAC9589" w:rsidR="00DF506A" w:rsidRDefault="00246F86" w:rsidP="00DF506A">
            <w:pPr>
              <w:jc w:val="center"/>
            </w:pPr>
            <w:r>
              <w:t>7.24</w:t>
            </w:r>
          </w:p>
        </w:tc>
        <w:tc>
          <w:tcPr>
            <w:tcW w:w="8460" w:type="dxa"/>
          </w:tcPr>
          <w:p w14:paraId="37518B3C" w14:textId="086EBF58" w:rsidR="00DF506A" w:rsidRDefault="00DF506A" w:rsidP="00DF506A">
            <w:r>
              <w:t>Администрация Шацкого муниципального района</w:t>
            </w:r>
          </w:p>
        </w:tc>
      </w:tr>
      <w:tr w:rsidR="005B5119" w14:paraId="53017078" w14:textId="77777777" w:rsidTr="00246F86">
        <w:trPr>
          <w:trHeight w:val="408"/>
        </w:trPr>
        <w:tc>
          <w:tcPr>
            <w:tcW w:w="607" w:type="dxa"/>
          </w:tcPr>
          <w:p w14:paraId="04BDDE42" w14:textId="41DA4E5D" w:rsidR="005B5119" w:rsidRDefault="00246F86" w:rsidP="005B5119">
            <w:pPr>
              <w:jc w:val="center"/>
            </w:pPr>
            <w:r>
              <w:t>7.25</w:t>
            </w:r>
          </w:p>
        </w:tc>
        <w:tc>
          <w:tcPr>
            <w:tcW w:w="8460" w:type="dxa"/>
          </w:tcPr>
          <w:p w14:paraId="03043211" w14:textId="291E21BC" w:rsidR="005B5119" w:rsidRDefault="005B5119" w:rsidP="005B5119">
            <w:r>
              <w:t>Администрация Шиловского муниципального района</w:t>
            </w:r>
          </w:p>
        </w:tc>
      </w:tr>
      <w:tr w:rsidR="005B5119" w14:paraId="27F6BEB0" w14:textId="77777777" w:rsidTr="00246F86">
        <w:trPr>
          <w:trHeight w:val="408"/>
        </w:trPr>
        <w:tc>
          <w:tcPr>
            <w:tcW w:w="607" w:type="dxa"/>
          </w:tcPr>
          <w:p w14:paraId="79449192" w14:textId="73AEFBD3" w:rsidR="005B5119" w:rsidRPr="00CD5C92" w:rsidRDefault="00246F86" w:rsidP="005B5119">
            <w:pPr>
              <w:jc w:val="center"/>
            </w:pPr>
            <w:r w:rsidRPr="00CD5C92">
              <w:t>7.26</w:t>
            </w:r>
          </w:p>
        </w:tc>
        <w:tc>
          <w:tcPr>
            <w:tcW w:w="8460" w:type="dxa"/>
          </w:tcPr>
          <w:p w14:paraId="5691870C" w14:textId="6FA96B5E" w:rsidR="005B5119" w:rsidRPr="00CD5C92" w:rsidRDefault="00885AF1" w:rsidP="005B5119">
            <w:r w:rsidRPr="00CD5C92">
              <w:t>Городской округ г.</w:t>
            </w:r>
            <w:r w:rsidR="00E65545" w:rsidRPr="00CD5C92">
              <w:t xml:space="preserve"> </w:t>
            </w:r>
            <w:r w:rsidRPr="00CD5C92">
              <w:t>Рязань</w:t>
            </w:r>
          </w:p>
        </w:tc>
      </w:tr>
      <w:tr w:rsidR="005B5119" w14:paraId="1B1FEE19" w14:textId="77777777" w:rsidTr="00246F86">
        <w:trPr>
          <w:trHeight w:val="408"/>
        </w:trPr>
        <w:tc>
          <w:tcPr>
            <w:tcW w:w="607" w:type="dxa"/>
          </w:tcPr>
          <w:p w14:paraId="3FFE2BEC" w14:textId="534091E9" w:rsidR="005B5119" w:rsidRPr="00CD5C92" w:rsidRDefault="00246F86" w:rsidP="005B5119">
            <w:pPr>
              <w:jc w:val="center"/>
            </w:pPr>
            <w:r w:rsidRPr="00CD5C92">
              <w:t>7.27</w:t>
            </w:r>
          </w:p>
        </w:tc>
        <w:tc>
          <w:tcPr>
            <w:tcW w:w="8460" w:type="dxa"/>
          </w:tcPr>
          <w:p w14:paraId="14E7C93D" w14:textId="49451E27" w:rsidR="005B5119" w:rsidRPr="00CD5C92" w:rsidRDefault="00885AF1" w:rsidP="005B5119">
            <w:r w:rsidRPr="00CD5C92">
              <w:t>Городской округ г. Скопин</w:t>
            </w:r>
          </w:p>
        </w:tc>
      </w:tr>
    </w:tbl>
    <w:p w14:paraId="51F2298E" w14:textId="77777777" w:rsidR="00E05217" w:rsidRDefault="00E05217">
      <w:pPr>
        <w:jc w:val="center"/>
      </w:pPr>
    </w:p>
    <w:sectPr w:rsidR="00E05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EDCC" w14:textId="77777777" w:rsidR="009875EE" w:rsidRDefault="009875EE">
      <w:pPr>
        <w:spacing w:after="0" w:line="240" w:lineRule="auto"/>
      </w:pPr>
      <w:r>
        <w:separator/>
      </w:r>
    </w:p>
  </w:endnote>
  <w:endnote w:type="continuationSeparator" w:id="0">
    <w:p w14:paraId="0BC83002" w14:textId="77777777" w:rsidR="009875EE" w:rsidRDefault="0098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8481" w14:textId="77777777" w:rsidR="009875EE" w:rsidRDefault="009875EE">
      <w:pPr>
        <w:spacing w:after="0" w:line="240" w:lineRule="auto"/>
      </w:pPr>
      <w:r>
        <w:separator/>
      </w:r>
    </w:p>
  </w:footnote>
  <w:footnote w:type="continuationSeparator" w:id="0">
    <w:p w14:paraId="57358337" w14:textId="77777777" w:rsidR="009875EE" w:rsidRDefault="009875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17"/>
    <w:rsid w:val="000B0D00"/>
    <w:rsid w:val="001729E9"/>
    <w:rsid w:val="001926BE"/>
    <w:rsid w:val="00246F86"/>
    <w:rsid w:val="00273686"/>
    <w:rsid w:val="00302A45"/>
    <w:rsid w:val="00361C5A"/>
    <w:rsid w:val="003C3D3A"/>
    <w:rsid w:val="005A0A31"/>
    <w:rsid w:val="005B5119"/>
    <w:rsid w:val="00670C2E"/>
    <w:rsid w:val="006974C8"/>
    <w:rsid w:val="006F2686"/>
    <w:rsid w:val="008237C2"/>
    <w:rsid w:val="00851783"/>
    <w:rsid w:val="00885AF1"/>
    <w:rsid w:val="009875EE"/>
    <w:rsid w:val="009A39B5"/>
    <w:rsid w:val="00A366CD"/>
    <w:rsid w:val="00A42D39"/>
    <w:rsid w:val="00B10EBC"/>
    <w:rsid w:val="00B41F57"/>
    <w:rsid w:val="00BB6B61"/>
    <w:rsid w:val="00CD5C92"/>
    <w:rsid w:val="00D12217"/>
    <w:rsid w:val="00DF506A"/>
    <w:rsid w:val="00E05217"/>
    <w:rsid w:val="00E65545"/>
    <w:rsid w:val="00E779BC"/>
    <w:rsid w:val="00E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E22C"/>
  <w15:docId w15:val="{FF9B1216-3430-43CF-86E9-3B4D450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2025-12-09T09:36:00Z</dcterms:created>
  <dcterms:modified xsi:type="dcterms:W3CDTF">2025-12-09T09:36:00Z</dcterms:modified>
</cp:coreProperties>
</file>